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7EF2" w14:textId="268B64C7" w:rsidR="009155A3" w:rsidRPr="00F27038" w:rsidRDefault="009155A3" w:rsidP="009155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27038">
        <w:rPr>
          <w:rFonts w:ascii="Times New Roman" w:hAnsi="Times New Roman" w:cs="Times New Roman"/>
          <w:b/>
          <w:bCs/>
          <w:sz w:val="22"/>
          <w:szCs w:val="22"/>
        </w:rPr>
        <w:t>Placement Achievements -Result Updates</w:t>
      </w:r>
    </w:p>
    <w:p w14:paraId="1A4FDF09" w14:textId="4DFF5730" w:rsidR="009155A3" w:rsidRPr="00F27038" w:rsidRDefault="00D2346B" w:rsidP="009155A3">
      <w:pPr>
        <w:tabs>
          <w:tab w:val="left" w:pos="29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1. </w:t>
      </w:r>
      <w:r w:rsidR="009155A3" w:rsidRPr="00F27038">
        <w:rPr>
          <w:rFonts w:ascii="Times New Roman" w:hAnsi="Times New Roman" w:cs="Times New Roman"/>
          <w:sz w:val="22"/>
          <w:szCs w:val="22"/>
        </w:rPr>
        <w:t xml:space="preserve">Company: - </w:t>
      </w:r>
      <w:proofErr w:type="spellStart"/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>ReAlpha</w:t>
      </w:r>
      <w:proofErr w:type="spellEnd"/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 xml:space="preserve"> Infra </w:t>
      </w:r>
      <w:proofErr w:type="spellStart"/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>Pvt.</w:t>
      </w:r>
      <w:proofErr w:type="spellEnd"/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 xml:space="preserve"> Ltd.</w:t>
      </w:r>
    </w:p>
    <w:p w14:paraId="052C1CF0" w14:textId="22414E82" w:rsidR="009155A3" w:rsidRPr="00F27038" w:rsidRDefault="009155A3" w:rsidP="009155A3">
      <w:pPr>
        <w:rPr>
          <w:rFonts w:ascii="Times New Roman" w:hAnsi="Times New Roman" w:cs="Times New Roman"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Program: - </w:t>
      </w:r>
      <w:r w:rsidR="00DA147D">
        <w:rPr>
          <w:rFonts w:ascii="Times New Roman" w:hAnsi="Times New Roman" w:cs="Times New Roman"/>
          <w:b/>
          <w:bCs/>
          <w:sz w:val="22"/>
          <w:szCs w:val="22"/>
        </w:rPr>
        <w:t>MBA</w:t>
      </w:r>
      <w:r w:rsidR="00ED5B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27038">
        <w:rPr>
          <w:rFonts w:ascii="Times New Roman" w:hAnsi="Times New Roman" w:cs="Times New Roman"/>
          <w:b/>
          <w:bCs/>
          <w:sz w:val="22"/>
          <w:szCs w:val="22"/>
        </w:rPr>
        <w:t>(Batch 2026)</w:t>
      </w:r>
    </w:p>
    <w:p w14:paraId="085ECD4D" w14:textId="13957088" w:rsidR="009155A3" w:rsidRPr="00F27038" w:rsidRDefault="009155A3" w:rsidP="009155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Final Selections: </w:t>
      </w:r>
      <w:r w:rsidR="00ED5B01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58A30FB1" w14:textId="12020B6E" w:rsidR="00E55A58" w:rsidRPr="00F27038" w:rsidRDefault="009155A3" w:rsidP="00E55A58">
      <w:pPr>
        <w:rPr>
          <w:rFonts w:ascii="Times New Roman" w:hAnsi="Times New Roman" w:cs="Times New Roman"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CTC: - </w:t>
      </w:r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 xml:space="preserve">Stipend 18K + Incentives </w:t>
      </w:r>
      <w:r w:rsidR="00ED5B01" w:rsidRPr="00065CA7">
        <w:rPr>
          <w:rFonts w:ascii="Times New Roman" w:hAnsi="Times New Roman" w:cs="Times New Roman"/>
          <w:sz w:val="22"/>
          <w:szCs w:val="22"/>
        </w:rPr>
        <w:t>after internship CTC will be</w:t>
      </w:r>
      <w:r w:rsidR="00ED5B01" w:rsidRPr="00ED5B01">
        <w:rPr>
          <w:rFonts w:ascii="Times New Roman" w:hAnsi="Times New Roman" w:cs="Times New Roman"/>
          <w:b/>
          <w:bCs/>
          <w:sz w:val="22"/>
          <w:szCs w:val="22"/>
        </w:rPr>
        <w:t xml:space="preserve"> 5 LPA </w:t>
      </w:r>
      <w:r w:rsidR="00ED5B01" w:rsidRPr="00065CA7">
        <w:rPr>
          <w:rFonts w:ascii="Times New Roman" w:hAnsi="Times New Roman" w:cs="Times New Roman"/>
          <w:sz w:val="22"/>
          <w:szCs w:val="22"/>
        </w:rPr>
        <w:t>(Performance-based)</w:t>
      </w:r>
    </w:p>
    <w:p w14:paraId="0CA70809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Placement Achievements -Result Updates</w:t>
      </w:r>
    </w:p>
    <w:p w14:paraId="7EEBF7E4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1. Company: - </w:t>
      </w:r>
      <w:r w:rsidRPr="00803FE6">
        <w:rPr>
          <w:rFonts w:ascii="Times New Roman" w:hAnsi="Times New Roman" w:cs="Times New Roman"/>
          <w:b/>
          <w:bCs/>
          <w:sz w:val="22"/>
          <w:szCs w:val="22"/>
        </w:rPr>
        <w:t>Invest 2 Realty</w:t>
      </w:r>
    </w:p>
    <w:p w14:paraId="3D91CFA1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Program: - </w:t>
      </w:r>
      <w:r w:rsidRPr="00803FE6">
        <w:rPr>
          <w:rFonts w:ascii="Times New Roman" w:hAnsi="Times New Roman" w:cs="Times New Roman"/>
          <w:b/>
          <w:bCs/>
          <w:sz w:val="22"/>
          <w:szCs w:val="22"/>
        </w:rPr>
        <w:t>MBA/BBA/BA (Batch 2026)</w:t>
      </w:r>
    </w:p>
    <w:p w14:paraId="1DD71940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Final Selections: </w:t>
      </w:r>
      <w:r w:rsidRPr="00803FE6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FF063D8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CTC: - </w:t>
      </w:r>
      <w:r w:rsidRPr="00803FE6">
        <w:rPr>
          <w:rFonts w:ascii="Times New Roman" w:hAnsi="Times New Roman" w:cs="Times New Roman"/>
          <w:b/>
          <w:bCs/>
          <w:sz w:val="22"/>
          <w:szCs w:val="22"/>
        </w:rPr>
        <w:t>3.5 LPA</w:t>
      </w:r>
      <w:r w:rsidRPr="00803FE6">
        <w:rPr>
          <w:rFonts w:ascii="Times New Roman" w:hAnsi="Times New Roman" w:cs="Times New Roman"/>
          <w:sz w:val="22"/>
          <w:szCs w:val="22"/>
        </w:rPr>
        <w:t xml:space="preserve"> (Performance-based)</w:t>
      </w:r>
    </w:p>
    <w:p w14:paraId="51788AA2" w14:textId="77777777" w:rsid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5FC01D" w14:textId="65FA616D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PLACEMENT ACHIEVEMENT:</w:t>
      </w:r>
    </w:p>
    <w:p w14:paraId="0E5B8517" w14:textId="77777777" w:rsidR="00803FE6" w:rsidRPr="00803FE6" w:rsidRDefault="00803FE6" w:rsidP="00803FE6">
      <w:pPr>
        <w:pStyle w:val="NoSpacing"/>
      </w:pPr>
      <w:r w:rsidRPr="00803FE6">
        <w:t>Result Update:</w:t>
      </w:r>
    </w:p>
    <w:p w14:paraId="680D76D4" w14:textId="77777777" w:rsidR="00803FE6" w:rsidRPr="00803FE6" w:rsidRDefault="00803FE6" w:rsidP="00803FE6">
      <w:pPr>
        <w:pStyle w:val="NoSpacing"/>
      </w:pPr>
      <w:r w:rsidRPr="00803FE6">
        <w:t>Company Name: Sobha Ltd</w:t>
      </w:r>
    </w:p>
    <w:p w14:paraId="4B0D1B1D" w14:textId="77777777" w:rsidR="00803FE6" w:rsidRPr="00803FE6" w:rsidRDefault="00803FE6" w:rsidP="00803FE6">
      <w:pPr>
        <w:pStyle w:val="NoSpacing"/>
      </w:pPr>
      <w:r w:rsidRPr="00803FE6">
        <w:t xml:space="preserve">Course: </w:t>
      </w:r>
      <w:proofErr w:type="spellStart"/>
      <w:proofErr w:type="gramStart"/>
      <w:r w:rsidRPr="00803FE6">
        <w:t>B.Tech</w:t>
      </w:r>
      <w:proofErr w:type="spellEnd"/>
      <w:proofErr w:type="gramEnd"/>
      <w:r w:rsidRPr="00803FE6">
        <w:t xml:space="preserve"> – CE (2026 batch)</w:t>
      </w:r>
    </w:p>
    <w:p w14:paraId="3B420598" w14:textId="77777777" w:rsidR="00803FE6" w:rsidRPr="00803FE6" w:rsidRDefault="00803FE6" w:rsidP="00803FE6">
      <w:pPr>
        <w:pStyle w:val="NoSpacing"/>
      </w:pPr>
      <w:r w:rsidRPr="00803FE6">
        <w:t>No. of Selections: 1</w:t>
      </w:r>
    </w:p>
    <w:p w14:paraId="3E59B30C" w14:textId="77777777" w:rsidR="00803FE6" w:rsidRDefault="00803FE6" w:rsidP="00803FE6">
      <w:pPr>
        <w:pStyle w:val="NoSpacing"/>
      </w:pPr>
      <w:r w:rsidRPr="00803FE6">
        <w:t>CTC: Rs 4.15 LPA</w:t>
      </w:r>
    </w:p>
    <w:p w14:paraId="70452166" w14:textId="77777777" w:rsidR="00803FE6" w:rsidRPr="00803FE6" w:rsidRDefault="00803FE6" w:rsidP="00803FE6">
      <w:pPr>
        <w:pStyle w:val="NoSpacing"/>
      </w:pPr>
    </w:p>
    <w:p w14:paraId="60223E9A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*Upcoming Placements </w:t>
      </w:r>
      <w:proofErr w:type="gramStart"/>
      <w:r w:rsidRPr="00803FE6">
        <w:rPr>
          <w:rFonts w:ascii="Times New Roman" w:hAnsi="Times New Roman" w:cs="Times New Roman"/>
          <w:sz w:val="22"/>
          <w:szCs w:val="22"/>
        </w:rPr>
        <w:t>May,</w:t>
      </w:r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03FE6">
        <w:rPr>
          <w:rFonts w:ascii="Times New Roman" w:hAnsi="Times New Roman" w:cs="Times New Roman"/>
          <w:sz w:val="22"/>
          <w:szCs w:val="22"/>
        </w:rPr>
        <w:t>2026:*</w:t>
      </w:r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CC8719D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1. Company Name: Dextra Labs </w:t>
      </w:r>
    </w:p>
    <w:p w14:paraId="50BB5B71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Program: MCA and </w:t>
      </w:r>
      <w:proofErr w:type="spellStart"/>
      <w:proofErr w:type="gramStart"/>
      <w:r w:rsidRPr="00803FE6">
        <w:rPr>
          <w:rFonts w:ascii="Times New Roman" w:hAnsi="Times New Roman" w:cs="Times New Roman"/>
          <w:sz w:val="22"/>
          <w:szCs w:val="22"/>
        </w:rPr>
        <w:t>B.Tech</w:t>
      </w:r>
      <w:proofErr w:type="spellEnd"/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(CSE, IT, and ECE) (Batch 2026)</w:t>
      </w:r>
    </w:p>
    <w:p w14:paraId="3EAFDBDD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Process- Virtual recruitment process on 9th </w:t>
      </w:r>
      <w:proofErr w:type="gramStart"/>
      <w:r w:rsidRPr="00803FE6">
        <w:rPr>
          <w:rFonts w:ascii="Times New Roman" w:hAnsi="Times New Roman" w:cs="Times New Roman"/>
          <w:sz w:val="22"/>
          <w:szCs w:val="22"/>
        </w:rPr>
        <w:t>May,</w:t>
      </w:r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2026</w:t>
      </w:r>
    </w:p>
    <w:p w14:paraId="7B9270A4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Eligibility: 80% or above in class X, 70% or above in XII &amp; 7 CGPA or above in </w:t>
      </w:r>
      <w:proofErr w:type="spellStart"/>
      <w:proofErr w:type="gramStart"/>
      <w:r w:rsidRPr="00803FE6">
        <w:rPr>
          <w:rFonts w:ascii="Times New Roman" w:hAnsi="Times New Roman" w:cs="Times New Roman"/>
          <w:sz w:val="22"/>
          <w:szCs w:val="22"/>
        </w:rPr>
        <w:t>B.Tech</w:t>
      </w:r>
      <w:proofErr w:type="spellEnd"/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(CSE &amp; IT)/ MCA.</w:t>
      </w:r>
    </w:p>
    <w:p w14:paraId="3BF84F18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>Date: Tomorrow, 9th May 2026.</w:t>
      </w:r>
    </w:p>
    <w:p w14:paraId="3FFF2DF3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</w:p>
    <w:p w14:paraId="3B92A223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>2. Company Name: ASCO Consultancy Services</w:t>
      </w:r>
    </w:p>
    <w:p w14:paraId="0362F0E9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>Program: MBA (Batch 2026)</w:t>
      </w:r>
    </w:p>
    <w:p w14:paraId="05C0C61B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 xml:space="preserve">Process- Physical recruitment process on 9th </w:t>
      </w:r>
      <w:proofErr w:type="gramStart"/>
      <w:r w:rsidRPr="00803FE6">
        <w:rPr>
          <w:rFonts w:ascii="Times New Roman" w:hAnsi="Times New Roman" w:cs="Times New Roman"/>
          <w:sz w:val="22"/>
          <w:szCs w:val="22"/>
        </w:rPr>
        <w:t>May,</w:t>
      </w:r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2026</w:t>
      </w:r>
    </w:p>
    <w:p w14:paraId="4F7CBAC5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>Eligibility: Open for all unplaced female students with no active backlogs.</w:t>
      </w:r>
    </w:p>
    <w:p w14:paraId="260674E3" w14:textId="7F1603E9" w:rsidR="00E55A58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sz w:val="22"/>
          <w:szCs w:val="22"/>
        </w:rPr>
        <w:t>Date: Tomorrow, 9th May 2026.</w:t>
      </w:r>
    </w:p>
    <w:p w14:paraId="5BD10A99" w14:textId="77777777" w:rsid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</w:p>
    <w:p w14:paraId="7CE34CD2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Upcoming Placement Drive – May 2026</w:t>
      </w:r>
    </w:p>
    <w:p w14:paraId="3707025C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Company: - Amazon</w:t>
      </w:r>
    </w:p>
    <w:p w14:paraId="22F256D2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Program: -</w:t>
      </w:r>
      <w:r w:rsidRPr="00803FE6">
        <w:rPr>
          <w:rFonts w:ascii="Times New Roman" w:hAnsi="Times New Roman" w:cs="Times New Roman"/>
          <w:sz w:val="22"/>
          <w:szCs w:val="22"/>
        </w:rPr>
        <w:t xml:space="preserve"> 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>MBA-HR (Batch 2027)</w:t>
      </w:r>
    </w:p>
    <w:p w14:paraId="45F97022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Mode: - 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>Online Assessment</w:t>
      </w:r>
    </w:p>
    <w:p w14:paraId="0D4FAAE3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>Time: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 xml:space="preserve"> Window Open till 11 am </w:t>
      </w:r>
    </w:p>
    <w:p w14:paraId="445B7479" w14:textId="77777777" w:rsid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Friday, 8</w:t>
      </w:r>
      <w:r w:rsidRPr="00803FE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803FE6">
        <w:rPr>
          <w:rFonts w:ascii="Times New Roman" w:hAnsi="Times New Roman" w:cs="Times New Roman"/>
          <w:sz w:val="22"/>
          <w:szCs w:val="22"/>
        </w:rPr>
        <w:t xml:space="preserve"> May 2026</w:t>
      </w:r>
    </w:p>
    <w:p w14:paraId="5AC8EC98" w14:textId="77777777" w:rsidR="00803FE6" w:rsidRDefault="00803FE6" w:rsidP="00803FE6">
      <w:pPr>
        <w:rPr>
          <w:rFonts w:ascii="Times New Roman" w:hAnsi="Times New Roman" w:cs="Times New Roman"/>
          <w:b/>
          <w:bCs/>
        </w:rPr>
      </w:pPr>
    </w:p>
    <w:p w14:paraId="347764C7" w14:textId="0462BBBD" w:rsidR="00803FE6" w:rsidRPr="00087C41" w:rsidRDefault="00803FE6" w:rsidP="00803FE6">
      <w:pPr>
        <w:rPr>
          <w:rFonts w:ascii="Times New Roman" w:hAnsi="Times New Roman" w:cs="Times New Roman"/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 xml:space="preserve">Upcoming Placement Drive </w:t>
      </w:r>
      <w:r>
        <w:rPr>
          <w:rFonts w:ascii="Times New Roman" w:hAnsi="Times New Roman" w:cs="Times New Roman"/>
          <w:b/>
          <w:bCs/>
        </w:rPr>
        <w:t>–</w:t>
      </w:r>
      <w:r w:rsidRPr="00087C4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May </w:t>
      </w:r>
      <w:r w:rsidRPr="00087C41">
        <w:rPr>
          <w:rFonts w:ascii="Times New Roman" w:hAnsi="Times New Roman" w:cs="Times New Roman"/>
          <w:b/>
          <w:bCs/>
        </w:rPr>
        <w:t>2026</w:t>
      </w:r>
    </w:p>
    <w:p w14:paraId="63620094" w14:textId="77777777" w:rsidR="00803FE6" w:rsidRDefault="00803FE6" w:rsidP="00803FE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Company: - WNS Global</w:t>
      </w:r>
    </w:p>
    <w:p w14:paraId="41BD293F" w14:textId="77777777" w:rsidR="00803FE6" w:rsidRDefault="00803FE6" w:rsidP="00803FE6">
      <w:pPr>
        <w:spacing w:after="0"/>
        <w:rPr>
          <w:rFonts w:ascii="Times New Roman" w:hAnsi="Times New Roman" w:cs="Times New Roman"/>
          <w:lang w:val="en-US"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087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MBA-HR </w:t>
      </w:r>
      <w:r w:rsidRPr="00F14599">
        <w:rPr>
          <w:rFonts w:ascii="Times New Roman" w:hAnsi="Times New Roman" w:cs="Times New Roman"/>
          <w:lang w:val="en-US"/>
        </w:rPr>
        <w:t>(Batch 202</w:t>
      </w:r>
      <w:r>
        <w:rPr>
          <w:rFonts w:ascii="Times New Roman" w:hAnsi="Times New Roman" w:cs="Times New Roman"/>
          <w:lang w:val="en-US"/>
        </w:rPr>
        <w:t>6</w:t>
      </w:r>
      <w:r w:rsidRPr="00F14599">
        <w:rPr>
          <w:rFonts w:ascii="Times New Roman" w:hAnsi="Times New Roman" w:cs="Times New Roman"/>
          <w:lang w:val="en-US"/>
        </w:rPr>
        <w:t>)</w:t>
      </w:r>
    </w:p>
    <w:p w14:paraId="10E43CEB" w14:textId="77777777" w:rsidR="00803FE6" w:rsidRPr="00A50F17" w:rsidRDefault="00803FE6" w:rsidP="00803F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Mode: - </w:t>
      </w:r>
      <w:r>
        <w:rPr>
          <w:rFonts w:ascii="Times New Roman" w:hAnsi="Times New Roman" w:cs="Times New Roman"/>
          <w:lang w:val="en-US"/>
        </w:rPr>
        <w:t xml:space="preserve">Company Premises </w:t>
      </w:r>
    </w:p>
    <w:p w14:paraId="1F01AD7C" w14:textId="77777777" w:rsidR="00803FE6" w:rsidRPr="00F14599" w:rsidRDefault="00803FE6" w:rsidP="00803FE6">
      <w:pPr>
        <w:spacing w:after="0"/>
        <w:rPr>
          <w:rFonts w:ascii="Times New Roman" w:hAnsi="Times New Roman" w:cs="Times New Roman"/>
          <w:lang w:val="en-US"/>
        </w:rPr>
      </w:pPr>
      <w:r w:rsidRPr="000F736C">
        <w:rPr>
          <w:rFonts w:ascii="Times New Roman" w:hAnsi="Times New Roman" w:cs="Times New Roman"/>
          <w:b/>
          <w:bCs/>
          <w:lang w:val="en-US"/>
        </w:rPr>
        <w:t>Time:</w:t>
      </w:r>
      <w:r>
        <w:rPr>
          <w:rFonts w:ascii="Times New Roman" w:hAnsi="Times New Roman" w:cs="Times New Roman"/>
          <w:lang w:val="en-US"/>
        </w:rPr>
        <w:t xml:space="preserve"> 11:00 am </w:t>
      </w:r>
    </w:p>
    <w:p w14:paraId="1E6924AC" w14:textId="77777777" w:rsidR="00803FE6" w:rsidRDefault="00803FE6" w:rsidP="00803FE6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Friday, 8</w:t>
      </w:r>
      <w:r w:rsidRPr="0077097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2026</w:t>
      </w:r>
    </w:p>
    <w:p w14:paraId="2243A120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</w:p>
    <w:p w14:paraId="1CE658B3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Upcoming Placement Drive - May 2026</w:t>
      </w:r>
    </w:p>
    <w:p w14:paraId="4BE57E0E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 xml:space="preserve">Company: - </w:t>
      </w:r>
      <w:r w:rsidRPr="00803FE6">
        <w:rPr>
          <w:rFonts w:ascii="Times New Roman" w:hAnsi="Times New Roman" w:cs="Times New Roman"/>
          <w:sz w:val="22"/>
          <w:szCs w:val="22"/>
        </w:rPr>
        <w:t>Sun Pharma</w:t>
      </w:r>
    </w:p>
    <w:p w14:paraId="3E21AD50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Program</w:t>
      </w:r>
      <w:r w:rsidRPr="00803FE6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proofErr w:type="gramStart"/>
      <w:r w:rsidRPr="00803FE6">
        <w:rPr>
          <w:rFonts w:ascii="Times New Roman" w:hAnsi="Times New Roman" w:cs="Times New Roman"/>
          <w:sz w:val="22"/>
          <w:szCs w:val="22"/>
        </w:rPr>
        <w:t>D.Pharma</w:t>
      </w:r>
      <w:proofErr w:type="spellEnd"/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(Batch 2026)</w:t>
      </w:r>
    </w:p>
    <w:p w14:paraId="2D02A1D1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 xml:space="preserve">Venue: </w:t>
      </w:r>
      <w:r w:rsidRPr="00803FE6">
        <w:rPr>
          <w:rFonts w:ascii="Times New Roman" w:hAnsi="Times New Roman" w:cs="Times New Roman"/>
          <w:sz w:val="22"/>
          <w:szCs w:val="22"/>
        </w:rPr>
        <w:t xml:space="preserve">Assessment </w:t>
      </w:r>
      <w:r w:rsidRPr="00803FE6">
        <w:rPr>
          <w:rFonts w:ascii="Times New Roman" w:hAnsi="Times New Roman" w:cs="Times New Roman"/>
          <w:b/>
          <w:bCs/>
          <w:sz w:val="22"/>
          <w:szCs w:val="22"/>
        </w:rPr>
        <w:t>(Online)</w:t>
      </w:r>
    </w:p>
    <w:p w14:paraId="59069AE7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Time: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10:00 Am Onwards</w:t>
      </w:r>
    </w:p>
    <w:p w14:paraId="6D7170CC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 xml:space="preserve">Date: </w:t>
      </w:r>
      <w:r w:rsidRPr="00803FE6">
        <w:rPr>
          <w:rFonts w:ascii="Times New Roman" w:hAnsi="Times New Roman" w:cs="Times New Roman"/>
          <w:sz w:val="22"/>
          <w:szCs w:val="22"/>
        </w:rPr>
        <w:t>Friday,8th May 2026</w:t>
      </w:r>
    </w:p>
    <w:p w14:paraId="79B18647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Upcoming Placement Drive – May 2026</w:t>
      </w:r>
    </w:p>
    <w:p w14:paraId="2A794064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Company: - Munjal Showa</w:t>
      </w:r>
    </w:p>
    <w:p w14:paraId="08A7F3B4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Program: -</w:t>
      </w:r>
      <w:r w:rsidRPr="00803FE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03FE6">
        <w:rPr>
          <w:rFonts w:ascii="Times New Roman" w:hAnsi="Times New Roman" w:cs="Times New Roman"/>
          <w:sz w:val="22"/>
          <w:szCs w:val="22"/>
          <w:lang w:val="en-US"/>
        </w:rPr>
        <w:t>B.Tech</w:t>
      </w:r>
      <w:proofErr w:type="spellEnd"/>
      <w:proofErr w:type="gramEnd"/>
      <w:r w:rsidRPr="00803FE6">
        <w:rPr>
          <w:rFonts w:ascii="Times New Roman" w:hAnsi="Times New Roman" w:cs="Times New Roman"/>
          <w:sz w:val="22"/>
          <w:szCs w:val="22"/>
          <w:lang w:val="en-US"/>
        </w:rPr>
        <w:t>-ME &amp; CE (Batch 2026)</w:t>
      </w:r>
    </w:p>
    <w:p w14:paraId="2E3CFCC9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Mode: - 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>GCET</w:t>
      </w:r>
    </w:p>
    <w:p w14:paraId="74BA6DED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>Time: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 xml:space="preserve"> 09:00 am </w:t>
      </w:r>
    </w:p>
    <w:p w14:paraId="2F18252B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Friday, 8</w:t>
      </w:r>
      <w:r w:rsidRPr="00803FE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803FE6">
        <w:rPr>
          <w:rFonts w:ascii="Times New Roman" w:hAnsi="Times New Roman" w:cs="Times New Roman"/>
          <w:sz w:val="22"/>
          <w:szCs w:val="22"/>
        </w:rPr>
        <w:t xml:space="preserve"> May 2026</w:t>
      </w:r>
    </w:p>
    <w:p w14:paraId="7E9C4D95" w14:textId="77777777" w:rsid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242837" w14:textId="77777777" w:rsid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0072F26" w14:textId="4D593A73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lastRenderedPageBreak/>
        <w:t>Upcoming Placement Drive – May 2026</w:t>
      </w:r>
    </w:p>
    <w:p w14:paraId="5EA8AD7A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Company: - Capgemini</w:t>
      </w:r>
    </w:p>
    <w:p w14:paraId="08141816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Program: -</w:t>
      </w:r>
      <w:r w:rsidRPr="00803FE6">
        <w:rPr>
          <w:rFonts w:ascii="Times New Roman" w:hAnsi="Times New Roman" w:cs="Times New Roman"/>
          <w:sz w:val="22"/>
          <w:szCs w:val="22"/>
        </w:rPr>
        <w:t xml:space="preserve"> 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>MBA-HR (Batch 2026)</w:t>
      </w:r>
    </w:p>
    <w:p w14:paraId="05ECB3A7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Mode: - 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>Virtual Process</w:t>
      </w:r>
    </w:p>
    <w:p w14:paraId="64B4AEDC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  <w:lang w:val="en-US"/>
        </w:rPr>
        <w:t>Time:</w:t>
      </w:r>
      <w:r w:rsidRPr="00803FE6">
        <w:rPr>
          <w:rFonts w:ascii="Times New Roman" w:hAnsi="Times New Roman" w:cs="Times New Roman"/>
          <w:sz w:val="22"/>
          <w:szCs w:val="22"/>
          <w:lang w:val="en-US"/>
        </w:rPr>
        <w:t xml:space="preserve"> 12:00 Noon</w:t>
      </w:r>
    </w:p>
    <w:p w14:paraId="02A519AC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Friday, 8</w:t>
      </w:r>
      <w:r w:rsidRPr="00803FE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803FE6">
        <w:rPr>
          <w:rFonts w:ascii="Times New Roman" w:hAnsi="Times New Roman" w:cs="Times New Roman"/>
          <w:sz w:val="22"/>
          <w:szCs w:val="22"/>
        </w:rPr>
        <w:t xml:space="preserve"> May 2026</w:t>
      </w:r>
    </w:p>
    <w:p w14:paraId="29D572A3" w14:textId="77777777" w:rsid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</w:p>
    <w:p w14:paraId="5D093431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Upcoming Placement Drive – May 2026</w:t>
      </w:r>
    </w:p>
    <w:p w14:paraId="45241BA2" w14:textId="77777777" w:rsidR="00803FE6" w:rsidRPr="00803FE6" w:rsidRDefault="00803FE6" w:rsidP="00803F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Company: - Josh Technology Group</w:t>
      </w:r>
    </w:p>
    <w:p w14:paraId="1544FBE8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Program: -</w:t>
      </w:r>
      <w:r w:rsidRPr="00803FE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03FE6">
        <w:rPr>
          <w:rFonts w:ascii="Times New Roman" w:hAnsi="Times New Roman" w:cs="Times New Roman"/>
          <w:sz w:val="22"/>
          <w:szCs w:val="22"/>
        </w:rPr>
        <w:t>B.Tech</w:t>
      </w:r>
      <w:proofErr w:type="spellEnd"/>
      <w:proofErr w:type="gramEnd"/>
      <w:r w:rsidRPr="00803FE6">
        <w:rPr>
          <w:rFonts w:ascii="Times New Roman" w:hAnsi="Times New Roman" w:cs="Times New Roman"/>
          <w:sz w:val="22"/>
          <w:szCs w:val="22"/>
        </w:rPr>
        <w:t xml:space="preserve"> (Batch 2027)</w:t>
      </w:r>
    </w:p>
    <w:p w14:paraId="1280B5E5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 xml:space="preserve">Mode: - </w:t>
      </w:r>
      <w:r w:rsidRPr="00803FE6">
        <w:rPr>
          <w:rFonts w:ascii="Times New Roman" w:hAnsi="Times New Roman" w:cs="Times New Roman"/>
          <w:sz w:val="22"/>
          <w:szCs w:val="22"/>
        </w:rPr>
        <w:t>GU</w:t>
      </w:r>
    </w:p>
    <w:p w14:paraId="6ECED806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Time: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09:00 am </w:t>
      </w:r>
    </w:p>
    <w:p w14:paraId="1042431D" w14:textId="77777777" w:rsidR="00803FE6" w:rsidRPr="00803FE6" w:rsidRDefault="00803FE6" w:rsidP="00803FE6">
      <w:pPr>
        <w:rPr>
          <w:rFonts w:ascii="Times New Roman" w:hAnsi="Times New Roman" w:cs="Times New Roman"/>
          <w:sz w:val="22"/>
          <w:szCs w:val="22"/>
        </w:rPr>
      </w:pPr>
      <w:r w:rsidRPr="00803FE6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803FE6">
        <w:rPr>
          <w:rFonts w:ascii="Times New Roman" w:hAnsi="Times New Roman" w:cs="Times New Roman"/>
          <w:sz w:val="22"/>
          <w:szCs w:val="22"/>
        </w:rPr>
        <w:t xml:space="preserve"> 8</w:t>
      </w:r>
      <w:r w:rsidRPr="00803FE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803FE6">
        <w:rPr>
          <w:rFonts w:ascii="Times New Roman" w:hAnsi="Times New Roman" w:cs="Times New Roman"/>
          <w:sz w:val="22"/>
          <w:szCs w:val="22"/>
        </w:rPr>
        <w:t xml:space="preserve"> &amp; 9th May 2026</w:t>
      </w:r>
    </w:p>
    <w:p w14:paraId="440ED3F0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07C7A6E7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5BBEA194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12B808F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F670BE7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73390EC3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4745076F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7B4F13C0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0D0C0F21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68679E2E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3F2BF13A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7A851E80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5ADCDDE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54CD6D8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4AC10D8E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75ABD5B4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0F9FAF70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16DD148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23CF7759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672317EA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27AABB89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1DB2A5C8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219BD717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34228910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572CD945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5D5A7695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5377C4F7" w14:textId="77777777" w:rsidR="00803FE6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p w14:paraId="7C6283A5" w14:textId="77777777" w:rsidR="00803FE6" w:rsidRPr="00F27038" w:rsidRDefault="00803FE6" w:rsidP="009155A3">
      <w:pPr>
        <w:rPr>
          <w:rFonts w:ascii="Times New Roman" w:hAnsi="Times New Roman" w:cs="Times New Roman"/>
          <w:sz w:val="22"/>
          <w:szCs w:val="22"/>
        </w:rPr>
      </w:pPr>
    </w:p>
    <w:sectPr w:rsidR="00803FE6" w:rsidRPr="00F27038" w:rsidSect="00982C6B">
      <w:pgSz w:w="11906" w:h="16838"/>
      <w:pgMar w:top="1560" w:right="1440" w:bottom="25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A3"/>
    <w:rsid w:val="00007549"/>
    <w:rsid w:val="000174C9"/>
    <w:rsid w:val="00065CA7"/>
    <w:rsid w:val="000841FE"/>
    <w:rsid w:val="00091180"/>
    <w:rsid w:val="00091496"/>
    <w:rsid w:val="000B4365"/>
    <w:rsid w:val="000C796E"/>
    <w:rsid w:val="001103CF"/>
    <w:rsid w:val="00142A10"/>
    <w:rsid w:val="0015052D"/>
    <w:rsid w:val="001936EC"/>
    <w:rsid w:val="001E12C6"/>
    <w:rsid w:val="00205D72"/>
    <w:rsid w:val="00241580"/>
    <w:rsid w:val="002703DF"/>
    <w:rsid w:val="002832D5"/>
    <w:rsid w:val="002A5C9D"/>
    <w:rsid w:val="002B1AE2"/>
    <w:rsid w:val="002B2F4C"/>
    <w:rsid w:val="002C5B6C"/>
    <w:rsid w:val="002D12FF"/>
    <w:rsid w:val="002D5D3E"/>
    <w:rsid w:val="00340693"/>
    <w:rsid w:val="0036042E"/>
    <w:rsid w:val="003F01A3"/>
    <w:rsid w:val="00402712"/>
    <w:rsid w:val="004672F8"/>
    <w:rsid w:val="004C274D"/>
    <w:rsid w:val="004F068D"/>
    <w:rsid w:val="004F642A"/>
    <w:rsid w:val="00510942"/>
    <w:rsid w:val="005150D1"/>
    <w:rsid w:val="00525900"/>
    <w:rsid w:val="00580EB7"/>
    <w:rsid w:val="00585123"/>
    <w:rsid w:val="00593A84"/>
    <w:rsid w:val="0063611B"/>
    <w:rsid w:val="00645F3E"/>
    <w:rsid w:val="00650BFF"/>
    <w:rsid w:val="00690551"/>
    <w:rsid w:val="006C2BC5"/>
    <w:rsid w:val="006D6B04"/>
    <w:rsid w:val="006F5908"/>
    <w:rsid w:val="00752D49"/>
    <w:rsid w:val="007734D5"/>
    <w:rsid w:val="00785199"/>
    <w:rsid w:val="007A003F"/>
    <w:rsid w:val="007C5A6B"/>
    <w:rsid w:val="00803FE6"/>
    <w:rsid w:val="00804496"/>
    <w:rsid w:val="00880A6E"/>
    <w:rsid w:val="0088411F"/>
    <w:rsid w:val="008D395D"/>
    <w:rsid w:val="008F05AB"/>
    <w:rsid w:val="009155A3"/>
    <w:rsid w:val="00921A2A"/>
    <w:rsid w:val="00926034"/>
    <w:rsid w:val="00971503"/>
    <w:rsid w:val="00982C6B"/>
    <w:rsid w:val="0099281B"/>
    <w:rsid w:val="009B22BB"/>
    <w:rsid w:val="009D270B"/>
    <w:rsid w:val="00A33A49"/>
    <w:rsid w:val="00A85483"/>
    <w:rsid w:val="00A92836"/>
    <w:rsid w:val="00AA78E1"/>
    <w:rsid w:val="00AF2EDB"/>
    <w:rsid w:val="00B161EC"/>
    <w:rsid w:val="00B307B0"/>
    <w:rsid w:val="00B46189"/>
    <w:rsid w:val="00B60918"/>
    <w:rsid w:val="00B879B6"/>
    <w:rsid w:val="00BB53D4"/>
    <w:rsid w:val="00BB701B"/>
    <w:rsid w:val="00BE4AE2"/>
    <w:rsid w:val="00BF44E5"/>
    <w:rsid w:val="00BF48CF"/>
    <w:rsid w:val="00C34D9A"/>
    <w:rsid w:val="00C82D2A"/>
    <w:rsid w:val="00CA23F7"/>
    <w:rsid w:val="00CC3E37"/>
    <w:rsid w:val="00CD4555"/>
    <w:rsid w:val="00D2346B"/>
    <w:rsid w:val="00D325E5"/>
    <w:rsid w:val="00D537E0"/>
    <w:rsid w:val="00D8237E"/>
    <w:rsid w:val="00D85133"/>
    <w:rsid w:val="00D91789"/>
    <w:rsid w:val="00DA147D"/>
    <w:rsid w:val="00DE401B"/>
    <w:rsid w:val="00DF091F"/>
    <w:rsid w:val="00E15FD2"/>
    <w:rsid w:val="00E322D5"/>
    <w:rsid w:val="00E415A9"/>
    <w:rsid w:val="00E55A58"/>
    <w:rsid w:val="00E75A43"/>
    <w:rsid w:val="00E9116C"/>
    <w:rsid w:val="00ED5B01"/>
    <w:rsid w:val="00EE6F4C"/>
    <w:rsid w:val="00F175DA"/>
    <w:rsid w:val="00F27038"/>
    <w:rsid w:val="00F8294B"/>
    <w:rsid w:val="00FA5A80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2926"/>
  <w15:chartTrackingRefBased/>
  <w15:docId w15:val="{1AD24B95-4EBE-45A3-9D87-10296C81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A3"/>
  </w:style>
  <w:style w:type="paragraph" w:styleId="Heading1">
    <w:name w:val="heading 1"/>
    <w:basedOn w:val="Normal"/>
    <w:next w:val="Normal"/>
    <w:link w:val="Heading1Char"/>
    <w:uiPriority w:val="9"/>
    <w:qFormat/>
    <w:rsid w:val="0091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55A3"/>
    <w:rPr>
      <w:color w:val="0563C1"/>
      <w:u w:val="single"/>
    </w:rPr>
  </w:style>
  <w:style w:type="paragraph" w:styleId="NoSpacing">
    <w:name w:val="No Spacing"/>
    <w:uiPriority w:val="1"/>
    <w:qFormat/>
    <w:rsid w:val="0080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2026-05-08T11:50:00Z</dcterms:created>
  <dcterms:modified xsi:type="dcterms:W3CDTF">2026-05-08T11:50:00Z</dcterms:modified>
</cp:coreProperties>
</file>