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7EF2" w14:textId="268B64C7" w:rsidR="009155A3" w:rsidRPr="00F27038" w:rsidRDefault="009155A3" w:rsidP="009155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27038">
        <w:rPr>
          <w:rFonts w:ascii="Times New Roman" w:hAnsi="Times New Roman" w:cs="Times New Roman"/>
          <w:b/>
          <w:bCs/>
          <w:sz w:val="22"/>
          <w:szCs w:val="22"/>
        </w:rPr>
        <w:t>Placement Achievements -Result Updates</w:t>
      </w:r>
    </w:p>
    <w:p w14:paraId="1A4FDF09" w14:textId="2126A640" w:rsidR="009155A3" w:rsidRPr="00F27038" w:rsidRDefault="00D2346B" w:rsidP="009155A3">
      <w:pPr>
        <w:tabs>
          <w:tab w:val="left" w:pos="295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1. </w:t>
      </w:r>
      <w:r w:rsidR="009155A3" w:rsidRPr="00F27038">
        <w:rPr>
          <w:rFonts w:ascii="Times New Roman" w:hAnsi="Times New Roman" w:cs="Times New Roman"/>
          <w:sz w:val="22"/>
          <w:szCs w:val="22"/>
        </w:rPr>
        <w:t xml:space="preserve">Company: - </w:t>
      </w:r>
      <w:r w:rsidR="00C123A7" w:rsidRPr="00C123A7">
        <w:rPr>
          <w:rFonts w:ascii="Times New Roman" w:hAnsi="Times New Roman" w:cs="Times New Roman"/>
          <w:b/>
          <w:bCs/>
          <w:sz w:val="22"/>
          <w:szCs w:val="22"/>
        </w:rPr>
        <w:t>Growing Pro Technologies</w:t>
      </w:r>
    </w:p>
    <w:p w14:paraId="052C1CF0" w14:textId="526A357D" w:rsidR="009155A3" w:rsidRPr="00F27038" w:rsidRDefault="009155A3" w:rsidP="009155A3">
      <w:pPr>
        <w:rPr>
          <w:rFonts w:ascii="Times New Roman" w:hAnsi="Times New Roman" w:cs="Times New Roman"/>
          <w:sz w:val="22"/>
          <w:szCs w:val="22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Program: - </w:t>
      </w:r>
      <w:r w:rsidR="00C123A7" w:rsidRPr="00C123A7">
        <w:rPr>
          <w:rFonts w:ascii="Times New Roman" w:hAnsi="Times New Roman" w:cs="Times New Roman"/>
          <w:b/>
          <w:bCs/>
          <w:sz w:val="22"/>
          <w:szCs w:val="22"/>
        </w:rPr>
        <w:t>MBA/BBA/</w:t>
      </w:r>
      <w:proofErr w:type="spellStart"/>
      <w:r w:rsidR="00C123A7" w:rsidRPr="00C123A7">
        <w:rPr>
          <w:rFonts w:ascii="Times New Roman" w:hAnsi="Times New Roman" w:cs="Times New Roman"/>
          <w:b/>
          <w:bCs/>
          <w:sz w:val="22"/>
          <w:szCs w:val="22"/>
        </w:rPr>
        <w:t>B.Tech</w:t>
      </w:r>
      <w:proofErr w:type="spellEnd"/>
      <w:r w:rsidR="00C123A7" w:rsidRPr="00C123A7">
        <w:rPr>
          <w:rFonts w:ascii="Times New Roman" w:hAnsi="Times New Roman" w:cs="Times New Roman"/>
          <w:b/>
          <w:bCs/>
          <w:sz w:val="22"/>
          <w:szCs w:val="22"/>
        </w:rPr>
        <w:t>/BCA</w:t>
      </w:r>
      <w:r w:rsidR="00ED5B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27038">
        <w:rPr>
          <w:rFonts w:ascii="Times New Roman" w:hAnsi="Times New Roman" w:cs="Times New Roman"/>
          <w:b/>
          <w:bCs/>
          <w:sz w:val="22"/>
          <w:szCs w:val="22"/>
        </w:rPr>
        <w:t>(Batch 2026)</w:t>
      </w:r>
    </w:p>
    <w:p w14:paraId="085ECD4D" w14:textId="5AE51409" w:rsidR="009155A3" w:rsidRPr="00F27038" w:rsidRDefault="009155A3" w:rsidP="009155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Final Selections: </w:t>
      </w:r>
      <w:r w:rsidR="00C123A7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60674E3" w14:textId="0346DC15" w:rsidR="00E55A58" w:rsidRDefault="009155A3" w:rsidP="009155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27038">
        <w:rPr>
          <w:rFonts w:ascii="Times New Roman" w:hAnsi="Times New Roman" w:cs="Times New Roman"/>
          <w:sz w:val="22"/>
          <w:szCs w:val="22"/>
        </w:rPr>
        <w:t xml:space="preserve">CTC: - </w:t>
      </w:r>
      <w:r w:rsidR="00C123A7" w:rsidRPr="00C123A7">
        <w:rPr>
          <w:rFonts w:ascii="Times New Roman" w:hAnsi="Times New Roman" w:cs="Times New Roman"/>
          <w:b/>
          <w:bCs/>
          <w:sz w:val="22"/>
          <w:szCs w:val="22"/>
        </w:rPr>
        <w:t>7 LPA (3 LPA Fixed + Up to 4 LPA Performance-Based Variable)</w:t>
      </w:r>
    </w:p>
    <w:p w14:paraId="5B00B27A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PLACEMENT ACHIEVEMENT:</w:t>
      </w:r>
    </w:p>
    <w:p w14:paraId="44CBD740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</w:p>
    <w:p w14:paraId="5B0D7F6D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Result Update:</w:t>
      </w:r>
    </w:p>
    <w:p w14:paraId="2FDE55E2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Company Name: UXDLAB Software</w:t>
      </w:r>
    </w:p>
    <w:p w14:paraId="1076FDC9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 xml:space="preserve">Course: </w:t>
      </w:r>
      <w:proofErr w:type="spellStart"/>
      <w:proofErr w:type="gramStart"/>
      <w:r w:rsidRPr="00EC0FC7">
        <w:rPr>
          <w:rFonts w:ascii="Times New Roman" w:hAnsi="Times New Roman" w:cs="Times New Roman"/>
          <w:sz w:val="22"/>
          <w:szCs w:val="22"/>
        </w:rPr>
        <w:t>B.Tech</w:t>
      </w:r>
      <w:proofErr w:type="spellEnd"/>
      <w:proofErr w:type="gramEnd"/>
      <w:r w:rsidRPr="00EC0FC7">
        <w:rPr>
          <w:rFonts w:ascii="Times New Roman" w:hAnsi="Times New Roman" w:cs="Times New Roman"/>
          <w:sz w:val="22"/>
          <w:szCs w:val="22"/>
        </w:rPr>
        <w:t xml:space="preserve"> – CSE &amp; IT (2026 batch)</w:t>
      </w:r>
    </w:p>
    <w:p w14:paraId="5EEA3EFA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No. of Selections: 2</w:t>
      </w:r>
    </w:p>
    <w:p w14:paraId="30BAEC7E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CTC: Rs 2.4 LPA</w:t>
      </w:r>
    </w:p>
    <w:p w14:paraId="021B16BA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PLACEMENT ACHIEVEMENT:</w:t>
      </w:r>
    </w:p>
    <w:p w14:paraId="0DF8385C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Result Update:</w:t>
      </w:r>
    </w:p>
    <w:p w14:paraId="0696C790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Company Name: Paytm</w:t>
      </w:r>
    </w:p>
    <w:p w14:paraId="0613E2ED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 xml:space="preserve">Course: </w:t>
      </w:r>
      <w:proofErr w:type="spellStart"/>
      <w:proofErr w:type="gramStart"/>
      <w:r w:rsidRPr="00EC0FC7">
        <w:rPr>
          <w:rFonts w:ascii="Times New Roman" w:hAnsi="Times New Roman" w:cs="Times New Roman"/>
          <w:sz w:val="22"/>
          <w:szCs w:val="22"/>
        </w:rPr>
        <w:t>B.Tech</w:t>
      </w:r>
      <w:proofErr w:type="spellEnd"/>
      <w:proofErr w:type="gramEnd"/>
      <w:r w:rsidRPr="00EC0FC7">
        <w:rPr>
          <w:rFonts w:ascii="Times New Roman" w:hAnsi="Times New Roman" w:cs="Times New Roman"/>
          <w:sz w:val="22"/>
          <w:szCs w:val="22"/>
        </w:rPr>
        <w:t xml:space="preserve"> – CSE &amp; IT (2026 batch)</w:t>
      </w:r>
    </w:p>
    <w:p w14:paraId="350AE8CB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No. of Selections: 6</w:t>
      </w:r>
    </w:p>
    <w:p w14:paraId="2C991737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sz w:val="22"/>
          <w:szCs w:val="22"/>
        </w:rPr>
        <w:t>CTC: Rs 3 LPA</w:t>
      </w:r>
    </w:p>
    <w:p w14:paraId="4B00BF14" w14:textId="77777777" w:rsidR="00EC0FC7" w:rsidRPr="00EC0FC7" w:rsidRDefault="00EC0FC7" w:rsidP="00EC0FC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C0FC7">
        <w:rPr>
          <w:rFonts w:ascii="Times New Roman" w:hAnsi="Times New Roman" w:cs="Times New Roman"/>
          <w:b/>
          <w:bCs/>
          <w:sz w:val="22"/>
          <w:szCs w:val="22"/>
        </w:rPr>
        <w:t>Upcoming Placement Drive - April 2026</w:t>
      </w:r>
    </w:p>
    <w:p w14:paraId="76AF3821" w14:textId="77777777" w:rsidR="00EC0FC7" w:rsidRPr="00EC0FC7" w:rsidRDefault="00EC0FC7" w:rsidP="00EC0FC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C0FC7">
        <w:rPr>
          <w:rFonts w:ascii="Times New Roman" w:hAnsi="Times New Roman" w:cs="Times New Roman"/>
          <w:b/>
          <w:bCs/>
          <w:sz w:val="22"/>
          <w:szCs w:val="22"/>
        </w:rPr>
        <w:t xml:space="preserve">Company: - Nova </w:t>
      </w:r>
      <w:proofErr w:type="spellStart"/>
      <w:r w:rsidRPr="00EC0FC7">
        <w:rPr>
          <w:rFonts w:ascii="Times New Roman" w:hAnsi="Times New Roman" w:cs="Times New Roman"/>
          <w:b/>
          <w:bCs/>
          <w:sz w:val="22"/>
          <w:szCs w:val="22"/>
        </w:rPr>
        <w:t>Agritech</w:t>
      </w:r>
      <w:proofErr w:type="spellEnd"/>
      <w:r w:rsidRPr="00EC0FC7">
        <w:rPr>
          <w:rFonts w:ascii="Times New Roman" w:hAnsi="Times New Roman" w:cs="Times New Roman"/>
          <w:b/>
          <w:bCs/>
          <w:sz w:val="22"/>
          <w:szCs w:val="22"/>
        </w:rPr>
        <w:t xml:space="preserve"> Limited</w:t>
      </w:r>
    </w:p>
    <w:p w14:paraId="3B095056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C0FC7">
        <w:rPr>
          <w:rFonts w:ascii="Times New Roman" w:hAnsi="Times New Roman" w:cs="Times New Roman"/>
          <w:b/>
          <w:bCs/>
          <w:sz w:val="22"/>
          <w:szCs w:val="22"/>
        </w:rPr>
        <w:t>Program: -</w:t>
      </w:r>
      <w:r w:rsidRPr="00EC0FC7">
        <w:rPr>
          <w:rFonts w:ascii="Times New Roman" w:hAnsi="Times New Roman" w:cs="Times New Roman"/>
          <w:sz w:val="22"/>
          <w:szCs w:val="22"/>
        </w:rPr>
        <w:t xml:space="preserve"> </w:t>
      </w:r>
      <w:r w:rsidRPr="00EC0FC7">
        <w:rPr>
          <w:rFonts w:ascii="Times New Roman" w:hAnsi="Times New Roman" w:cs="Times New Roman"/>
          <w:sz w:val="22"/>
          <w:szCs w:val="22"/>
          <w:lang w:val="en-US"/>
        </w:rPr>
        <w:t>B. Sc. Agriculture (Batch 2026)</w:t>
      </w:r>
    </w:p>
    <w:p w14:paraId="6F5BC0F1" w14:textId="77777777" w:rsidR="00EC0FC7" w:rsidRPr="00EC0FC7" w:rsidRDefault="00EC0FC7" w:rsidP="00EC0FC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C0FC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Venue: </w:t>
      </w:r>
      <w:r w:rsidRPr="00EC0FC7">
        <w:rPr>
          <w:rFonts w:ascii="Times New Roman" w:hAnsi="Times New Roman" w:cs="Times New Roman"/>
          <w:sz w:val="22"/>
          <w:szCs w:val="22"/>
          <w:lang w:val="en-US"/>
        </w:rPr>
        <w:t>Online Interviews</w:t>
      </w:r>
    </w:p>
    <w:p w14:paraId="2E05C541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C0FC7">
        <w:rPr>
          <w:rFonts w:ascii="Times New Roman" w:hAnsi="Times New Roman" w:cs="Times New Roman"/>
          <w:b/>
          <w:bCs/>
          <w:sz w:val="22"/>
          <w:szCs w:val="22"/>
          <w:lang w:val="en-US"/>
        </w:rPr>
        <w:t>Time:</w:t>
      </w:r>
      <w:r w:rsidRPr="00EC0FC7">
        <w:rPr>
          <w:rFonts w:ascii="Times New Roman" w:hAnsi="Times New Roman" w:cs="Times New Roman"/>
          <w:sz w:val="22"/>
          <w:szCs w:val="22"/>
          <w:lang w:val="en-US"/>
        </w:rPr>
        <w:t xml:space="preserve"> 12:30 pm Onwards</w:t>
      </w:r>
    </w:p>
    <w:p w14:paraId="2E6D1113" w14:textId="77777777" w:rsidR="00EC0FC7" w:rsidRPr="00EC0FC7" w:rsidRDefault="00EC0FC7" w:rsidP="00EC0FC7">
      <w:pPr>
        <w:rPr>
          <w:rFonts w:ascii="Times New Roman" w:hAnsi="Times New Roman" w:cs="Times New Roman"/>
          <w:sz w:val="22"/>
          <w:szCs w:val="22"/>
        </w:rPr>
      </w:pPr>
      <w:r w:rsidRPr="00EC0FC7">
        <w:rPr>
          <w:rFonts w:ascii="Times New Roman" w:hAnsi="Times New Roman" w:cs="Times New Roman"/>
          <w:b/>
          <w:bCs/>
          <w:sz w:val="22"/>
          <w:szCs w:val="22"/>
        </w:rPr>
        <w:t xml:space="preserve">Date: </w:t>
      </w:r>
      <w:r w:rsidRPr="00EC0FC7">
        <w:rPr>
          <w:rFonts w:ascii="Times New Roman" w:hAnsi="Times New Roman" w:cs="Times New Roman"/>
          <w:sz w:val="22"/>
          <w:szCs w:val="22"/>
        </w:rPr>
        <w:t>Tuesday, 02</w:t>
      </w:r>
      <w:r w:rsidRPr="00EC0FC7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EC0FC7">
        <w:rPr>
          <w:rFonts w:ascii="Times New Roman" w:hAnsi="Times New Roman" w:cs="Times New Roman"/>
          <w:sz w:val="22"/>
          <w:szCs w:val="22"/>
        </w:rPr>
        <w:t xml:space="preserve"> June 2026</w:t>
      </w:r>
    </w:p>
    <w:p w14:paraId="6EE5DC71" w14:textId="77777777" w:rsidR="00C123A7" w:rsidRPr="00F27038" w:rsidRDefault="00C123A7" w:rsidP="009155A3">
      <w:pPr>
        <w:rPr>
          <w:rFonts w:ascii="Times New Roman" w:hAnsi="Times New Roman" w:cs="Times New Roman"/>
          <w:sz w:val="22"/>
          <w:szCs w:val="22"/>
        </w:rPr>
      </w:pPr>
    </w:p>
    <w:sectPr w:rsidR="00C123A7" w:rsidRPr="00F27038" w:rsidSect="00982C6B">
      <w:pgSz w:w="11906" w:h="16838"/>
      <w:pgMar w:top="1560" w:right="1440" w:bottom="255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A3"/>
    <w:rsid w:val="00007549"/>
    <w:rsid w:val="000174C9"/>
    <w:rsid w:val="00050496"/>
    <w:rsid w:val="00065CA7"/>
    <w:rsid w:val="000841FE"/>
    <w:rsid w:val="00091180"/>
    <w:rsid w:val="00091496"/>
    <w:rsid w:val="000B4365"/>
    <w:rsid w:val="000C796E"/>
    <w:rsid w:val="001103CF"/>
    <w:rsid w:val="00142A10"/>
    <w:rsid w:val="0015052D"/>
    <w:rsid w:val="00157198"/>
    <w:rsid w:val="001936EC"/>
    <w:rsid w:val="001E12C6"/>
    <w:rsid w:val="00205D72"/>
    <w:rsid w:val="00241580"/>
    <w:rsid w:val="002703DF"/>
    <w:rsid w:val="00275E09"/>
    <w:rsid w:val="002832D5"/>
    <w:rsid w:val="002A5C9D"/>
    <w:rsid w:val="002B1AE2"/>
    <w:rsid w:val="002B2F4C"/>
    <w:rsid w:val="002C5B6C"/>
    <w:rsid w:val="002D12FF"/>
    <w:rsid w:val="002D5D3E"/>
    <w:rsid w:val="003133CC"/>
    <w:rsid w:val="00340693"/>
    <w:rsid w:val="0036042E"/>
    <w:rsid w:val="003D34ED"/>
    <w:rsid w:val="003F01A3"/>
    <w:rsid w:val="00402712"/>
    <w:rsid w:val="004672F8"/>
    <w:rsid w:val="004761A0"/>
    <w:rsid w:val="00481272"/>
    <w:rsid w:val="00481CBA"/>
    <w:rsid w:val="004C274D"/>
    <w:rsid w:val="004F068D"/>
    <w:rsid w:val="004F642A"/>
    <w:rsid w:val="00510942"/>
    <w:rsid w:val="00513F58"/>
    <w:rsid w:val="005150D1"/>
    <w:rsid w:val="00525900"/>
    <w:rsid w:val="00580EB7"/>
    <w:rsid w:val="00585123"/>
    <w:rsid w:val="00593A84"/>
    <w:rsid w:val="0063611B"/>
    <w:rsid w:val="00645F3E"/>
    <w:rsid w:val="00650BFF"/>
    <w:rsid w:val="00690551"/>
    <w:rsid w:val="006C2BC5"/>
    <w:rsid w:val="006D6B04"/>
    <w:rsid w:val="006F5908"/>
    <w:rsid w:val="00752D49"/>
    <w:rsid w:val="007734D5"/>
    <w:rsid w:val="00785199"/>
    <w:rsid w:val="007C5A6B"/>
    <w:rsid w:val="00804496"/>
    <w:rsid w:val="00880A6E"/>
    <w:rsid w:val="0088411F"/>
    <w:rsid w:val="008A706F"/>
    <w:rsid w:val="008D395D"/>
    <w:rsid w:val="008F05AB"/>
    <w:rsid w:val="009155A3"/>
    <w:rsid w:val="00921A2A"/>
    <w:rsid w:val="00926034"/>
    <w:rsid w:val="00971503"/>
    <w:rsid w:val="00982C6B"/>
    <w:rsid w:val="0099281B"/>
    <w:rsid w:val="009B22BB"/>
    <w:rsid w:val="009D270B"/>
    <w:rsid w:val="00A33A49"/>
    <w:rsid w:val="00A85483"/>
    <w:rsid w:val="00A92836"/>
    <w:rsid w:val="00AA78E1"/>
    <w:rsid w:val="00AF2EDB"/>
    <w:rsid w:val="00B039EA"/>
    <w:rsid w:val="00B161EC"/>
    <w:rsid w:val="00B307B0"/>
    <w:rsid w:val="00B46189"/>
    <w:rsid w:val="00B60918"/>
    <w:rsid w:val="00B879B6"/>
    <w:rsid w:val="00BB53D4"/>
    <w:rsid w:val="00BB701B"/>
    <w:rsid w:val="00BE4AE2"/>
    <w:rsid w:val="00BF44E5"/>
    <w:rsid w:val="00BF48CF"/>
    <w:rsid w:val="00C123A7"/>
    <w:rsid w:val="00C15BD7"/>
    <w:rsid w:val="00C34D9A"/>
    <w:rsid w:val="00C82D2A"/>
    <w:rsid w:val="00CA23F7"/>
    <w:rsid w:val="00CC3E37"/>
    <w:rsid w:val="00CD4555"/>
    <w:rsid w:val="00CE35DB"/>
    <w:rsid w:val="00D2346B"/>
    <w:rsid w:val="00D325E5"/>
    <w:rsid w:val="00D537E0"/>
    <w:rsid w:val="00D8237E"/>
    <w:rsid w:val="00D85133"/>
    <w:rsid w:val="00D91789"/>
    <w:rsid w:val="00DA147D"/>
    <w:rsid w:val="00DE401B"/>
    <w:rsid w:val="00DF091F"/>
    <w:rsid w:val="00E15FD2"/>
    <w:rsid w:val="00E322D5"/>
    <w:rsid w:val="00E415A9"/>
    <w:rsid w:val="00E55A58"/>
    <w:rsid w:val="00E75A43"/>
    <w:rsid w:val="00E9116C"/>
    <w:rsid w:val="00EC0FC7"/>
    <w:rsid w:val="00ED5B01"/>
    <w:rsid w:val="00EE6F4C"/>
    <w:rsid w:val="00F175DA"/>
    <w:rsid w:val="00F27038"/>
    <w:rsid w:val="00F71DCA"/>
    <w:rsid w:val="00F8294B"/>
    <w:rsid w:val="00FA5A80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2926"/>
  <w15:chartTrackingRefBased/>
  <w15:docId w15:val="{1AD24B95-4EBE-45A3-9D87-10296C81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A3"/>
  </w:style>
  <w:style w:type="paragraph" w:styleId="Heading1">
    <w:name w:val="heading 1"/>
    <w:basedOn w:val="Normal"/>
    <w:next w:val="Normal"/>
    <w:link w:val="Heading1Char"/>
    <w:uiPriority w:val="9"/>
    <w:qFormat/>
    <w:rsid w:val="0091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55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2026-06-02T09:52:00Z</dcterms:created>
  <dcterms:modified xsi:type="dcterms:W3CDTF">2026-06-02T09:52:00Z</dcterms:modified>
</cp:coreProperties>
</file>